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4B7D" w14:textId="77777777" w:rsidR="00896F49" w:rsidRPr="00103065" w:rsidRDefault="00896F49" w:rsidP="00896F49">
      <w:pPr>
        <w:jc w:val="right"/>
        <w:rPr>
          <w:rFonts w:ascii="Times New Roman" w:hAnsi="Times New Roman"/>
          <w:b/>
        </w:rPr>
      </w:pPr>
      <w:r w:rsidRPr="00103065">
        <w:rPr>
          <w:rFonts w:ascii="Times New Roman" w:hAnsi="Times New Roman"/>
          <w:b/>
        </w:rPr>
        <w:t>ПРОЕКТ</w:t>
      </w:r>
    </w:p>
    <w:p w14:paraId="670ABEC4" w14:textId="77777777" w:rsidR="00896F49" w:rsidRPr="00103065" w:rsidRDefault="00896F49" w:rsidP="00896F49">
      <w:pPr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ПРАВИТЕЛЬСТВО ЕВРЕЙСКОЙ АВТОНОМНОЙ ОБЛАСТИ</w:t>
      </w:r>
    </w:p>
    <w:p w14:paraId="5A3C24DE" w14:textId="77777777" w:rsidR="00896F49" w:rsidRPr="00103065" w:rsidRDefault="00896F49" w:rsidP="00896F49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103065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505F3E07" w14:textId="77777777" w:rsidR="00896F49" w:rsidRPr="00103065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70DB632A" w14:textId="77777777" w:rsidR="00896F49" w:rsidRPr="00103065" w:rsidRDefault="00896F49" w:rsidP="00896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г. Биробиджан</w:t>
      </w:r>
    </w:p>
    <w:p w14:paraId="2B782D2F" w14:textId="77777777" w:rsidR="00896F49" w:rsidRPr="00103065" w:rsidRDefault="00896F49" w:rsidP="00896F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⌐           ¬</w:t>
      </w:r>
    </w:p>
    <w:p w14:paraId="3C6A1F58" w14:textId="0F8C90B6" w:rsidR="00D24B06" w:rsidRPr="00D24B06" w:rsidRDefault="00896F49" w:rsidP="00D24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323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24B06" w:rsidRPr="00D24B06">
        <w:rPr>
          <w:rFonts w:ascii="Times New Roman" w:hAnsi="Times New Roman" w:cs="Times New Roman"/>
          <w:sz w:val="28"/>
          <w:szCs w:val="28"/>
        </w:rPr>
        <w:t>Правил</w:t>
      </w:r>
      <w:r w:rsidR="00D24B06">
        <w:rPr>
          <w:rFonts w:ascii="Times New Roman" w:hAnsi="Times New Roman" w:cs="Times New Roman"/>
          <w:sz w:val="28"/>
          <w:szCs w:val="28"/>
        </w:rPr>
        <w:t>а</w:t>
      </w:r>
      <w:r w:rsidR="00D24B06" w:rsidRPr="00D24B06">
        <w:rPr>
          <w:rFonts w:ascii="Times New Roman" w:hAnsi="Times New Roman" w:cs="Times New Roman"/>
          <w:sz w:val="28"/>
          <w:szCs w:val="28"/>
        </w:rPr>
        <w:t xml:space="preserve"> осуществления мониторинга закупок товаров, работ, услуг для обеспечения нужд Еврейской автономной области</w:t>
      </w:r>
      <w:r w:rsidR="00D24B06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Еврейской автономной области </w:t>
      </w:r>
    </w:p>
    <w:p w14:paraId="4E414072" w14:textId="4CFB27E7" w:rsidR="00896F49" w:rsidRDefault="00D24B06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B06">
        <w:rPr>
          <w:rFonts w:ascii="Times New Roman" w:hAnsi="Times New Roman" w:cs="Times New Roman"/>
          <w:sz w:val="28"/>
          <w:szCs w:val="28"/>
        </w:rPr>
        <w:t xml:space="preserve">от 07.05.2020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B06">
        <w:rPr>
          <w:rFonts w:ascii="Times New Roman" w:hAnsi="Times New Roman" w:cs="Times New Roman"/>
          <w:sz w:val="28"/>
          <w:szCs w:val="28"/>
        </w:rPr>
        <w:t xml:space="preserve"> 145-пп </w:t>
      </w:r>
    </w:p>
    <w:p w14:paraId="38522836" w14:textId="5A369D10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3447F9" w14:textId="77777777" w:rsidR="00D24B06" w:rsidRDefault="00D24B06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DD6E71" w14:textId="439BD16E" w:rsidR="00896F49" w:rsidRPr="00E2716D" w:rsidRDefault="00896F49" w:rsidP="0089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6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233F">
        <w:rPr>
          <w:rFonts w:ascii="Times New Roman" w:hAnsi="Times New Roman" w:cs="Times New Roman"/>
          <w:sz w:val="28"/>
          <w:szCs w:val="28"/>
        </w:rPr>
        <w:t>с п</w:t>
      </w:r>
      <w:r w:rsidR="00C3233F" w:rsidRPr="00C3233F">
        <w:rPr>
          <w:rFonts w:ascii="Times New Roman" w:hAnsi="Times New Roman" w:cs="Times New Roman"/>
          <w:sz w:val="28"/>
          <w:szCs w:val="28"/>
        </w:rPr>
        <w:t>остановление</w:t>
      </w:r>
      <w:r w:rsidR="00C3233F">
        <w:rPr>
          <w:rFonts w:ascii="Times New Roman" w:hAnsi="Times New Roman" w:cs="Times New Roman"/>
          <w:sz w:val="28"/>
          <w:szCs w:val="28"/>
        </w:rPr>
        <w:t>м</w:t>
      </w:r>
      <w:r w:rsidR="00C3233F" w:rsidRPr="00C3233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323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C3233F" w:rsidRPr="00C3233F">
        <w:rPr>
          <w:rFonts w:ascii="Times New Roman" w:hAnsi="Times New Roman" w:cs="Times New Roman"/>
          <w:sz w:val="28"/>
          <w:szCs w:val="28"/>
        </w:rPr>
        <w:t xml:space="preserve"> от 23.12.2020 </w:t>
      </w:r>
      <w:r w:rsidR="00C3233F">
        <w:rPr>
          <w:rFonts w:ascii="Times New Roman" w:hAnsi="Times New Roman" w:cs="Times New Roman"/>
          <w:sz w:val="28"/>
          <w:szCs w:val="28"/>
        </w:rPr>
        <w:t>№</w:t>
      </w:r>
      <w:r w:rsidR="00C3233F" w:rsidRPr="00C3233F">
        <w:rPr>
          <w:rFonts w:ascii="Times New Roman" w:hAnsi="Times New Roman" w:cs="Times New Roman"/>
          <w:sz w:val="28"/>
          <w:szCs w:val="28"/>
        </w:rPr>
        <w:t xml:space="preserve"> 527-пп </w:t>
      </w:r>
      <w:r w:rsidR="00C3233F">
        <w:rPr>
          <w:rFonts w:ascii="Times New Roman" w:hAnsi="Times New Roman" w:cs="Times New Roman"/>
          <w:sz w:val="28"/>
          <w:szCs w:val="28"/>
        </w:rPr>
        <w:t>«</w:t>
      </w:r>
      <w:r w:rsidR="00C3233F" w:rsidRPr="00C3233F">
        <w:rPr>
          <w:rFonts w:ascii="Times New Roman" w:hAnsi="Times New Roman" w:cs="Times New Roman"/>
          <w:sz w:val="28"/>
          <w:szCs w:val="28"/>
        </w:rPr>
        <w:t>О переименовании управления по регулированию контрактной системы в сфере закупок правительства Еврейской автономной области в департамент по регулированию контрактной системы в сфере закупок правительства Еврейской автономной области</w:t>
      </w:r>
      <w:r w:rsidR="00C3233F">
        <w:rPr>
          <w:rFonts w:ascii="Times New Roman" w:hAnsi="Times New Roman" w:cs="Times New Roman"/>
          <w:sz w:val="28"/>
          <w:szCs w:val="28"/>
        </w:rPr>
        <w:t>»</w:t>
      </w:r>
      <w:r w:rsidRPr="00E2716D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14:paraId="43E2C230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D668F">
        <w:rPr>
          <w:rFonts w:ascii="Times New Roman" w:hAnsi="Times New Roman" w:cs="Times New Roman"/>
          <w:sz w:val="28"/>
          <w:szCs w:val="28"/>
        </w:rPr>
        <w:t>:</w:t>
      </w:r>
      <w:bookmarkStart w:id="0" w:name="P17"/>
      <w:bookmarkEnd w:id="0"/>
    </w:p>
    <w:p w14:paraId="5340877A" w14:textId="0B850C14" w:rsidR="00D24B06" w:rsidRPr="00D24B06" w:rsidRDefault="00896F49" w:rsidP="00D24B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24B06" w:rsidRPr="00D24B06">
        <w:rPr>
          <w:rFonts w:ascii="Times New Roman" w:hAnsi="Times New Roman" w:cs="Times New Roman"/>
          <w:sz w:val="28"/>
          <w:szCs w:val="28"/>
        </w:rPr>
        <w:t>Правил</w:t>
      </w:r>
      <w:r w:rsidR="00D24B06">
        <w:rPr>
          <w:rFonts w:ascii="Times New Roman" w:hAnsi="Times New Roman" w:cs="Times New Roman"/>
          <w:sz w:val="28"/>
          <w:szCs w:val="28"/>
        </w:rPr>
        <w:t>а</w:t>
      </w:r>
      <w:r w:rsidR="00D24B06" w:rsidRPr="00D24B06">
        <w:rPr>
          <w:rFonts w:ascii="Times New Roman" w:hAnsi="Times New Roman" w:cs="Times New Roman"/>
          <w:sz w:val="28"/>
          <w:szCs w:val="28"/>
        </w:rPr>
        <w:t xml:space="preserve"> осуществления мониторинга закупок товаров, работ, услуг для обеспечения нужд Еврейской автономной области</w:t>
      </w:r>
      <w:r w:rsidR="00D24B0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правительства Еврейской автономной области </w:t>
      </w:r>
    </w:p>
    <w:p w14:paraId="6D407CCF" w14:textId="20C457BF" w:rsidR="00896F49" w:rsidRDefault="00D24B06" w:rsidP="00D24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B06">
        <w:rPr>
          <w:rFonts w:ascii="Times New Roman" w:hAnsi="Times New Roman" w:cs="Times New Roman"/>
          <w:sz w:val="28"/>
          <w:szCs w:val="28"/>
        </w:rPr>
        <w:t xml:space="preserve">от 07.05.2020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4B06">
        <w:rPr>
          <w:rFonts w:ascii="Times New Roman" w:hAnsi="Times New Roman" w:cs="Times New Roman"/>
          <w:sz w:val="28"/>
          <w:szCs w:val="28"/>
        </w:rPr>
        <w:t xml:space="preserve"> 145-пп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B06">
        <w:rPr>
          <w:rFonts w:ascii="Times New Roman" w:hAnsi="Times New Roman" w:cs="Times New Roman"/>
          <w:sz w:val="28"/>
          <w:szCs w:val="28"/>
        </w:rPr>
        <w:t>Об утверждении Правил осуществления мониторинга закупок товаров, работ, услуг для обеспечения нужд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6F49">
        <w:rPr>
          <w:rFonts w:ascii="Times New Roman" w:hAnsi="Times New Roman" w:cs="Times New Roman"/>
          <w:sz w:val="28"/>
          <w:szCs w:val="28"/>
        </w:rPr>
        <w:t>, следующ</w:t>
      </w:r>
      <w:r w:rsidR="00C3233F">
        <w:rPr>
          <w:rFonts w:ascii="Times New Roman" w:hAnsi="Times New Roman" w:cs="Times New Roman"/>
          <w:sz w:val="28"/>
          <w:szCs w:val="28"/>
        </w:rPr>
        <w:t>е</w:t>
      </w:r>
      <w:r w:rsidR="00896F49">
        <w:rPr>
          <w:rFonts w:ascii="Times New Roman" w:hAnsi="Times New Roman" w:cs="Times New Roman"/>
          <w:sz w:val="28"/>
          <w:szCs w:val="28"/>
        </w:rPr>
        <w:t>е изменени</w:t>
      </w:r>
      <w:r w:rsidR="00C3233F">
        <w:rPr>
          <w:rFonts w:ascii="Times New Roman" w:hAnsi="Times New Roman" w:cs="Times New Roman"/>
          <w:sz w:val="28"/>
          <w:szCs w:val="28"/>
        </w:rPr>
        <w:t>е</w:t>
      </w:r>
      <w:r w:rsidR="00896F49">
        <w:rPr>
          <w:rFonts w:ascii="Times New Roman" w:hAnsi="Times New Roman" w:cs="Times New Roman"/>
          <w:sz w:val="28"/>
          <w:szCs w:val="28"/>
        </w:rPr>
        <w:t>:</w:t>
      </w:r>
    </w:p>
    <w:p w14:paraId="5E00F514" w14:textId="33E81BA3" w:rsidR="00E32229" w:rsidRDefault="00E55E97" w:rsidP="00896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5352549"/>
      <w:r>
        <w:rPr>
          <w:rFonts w:ascii="Times New Roman" w:hAnsi="Times New Roman" w:cs="Times New Roman"/>
          <w:sz w:val="28"/>
          <w:szCs w:val="28"/>
        </w:rPr>
        <w:t>1.1. В п</w:t>
      </w:r>
      <w:r w:rsidR="00B70CF4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F777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4B06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E32229">
        <w:rPr>
          <w:rFonts w:ascii="Times New Roman" w:hAnsi="Times New Roman" w:cs="Times New Roman"/>
          <w:sz w:val="28"/>
          <w:szCs w:val="28"/>
        </w:rPr>
        <w:t>:</w:t>
      </w:r>
    </w:p>
    <w:p w14:paraId="1967C6F3" w14:textId="67118036" w:rsidR="00E55E97" w:rsidRDefault="00E32229" w:rsidP="003066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77A">
        <w:rPr>
          <w:rFonts w:ascii="Times New Roman" w:hAnsi="Times New Roman" w:cs="Times New Roman"/>
          <w:sz w:val="28"/>
          <w:szCs w:val="28"/>
        </w:rPr>
        <w:t xml:space="preserve"> слов</w:t>
      </w:r>
      <w:r w:rsidR="00C3233F">
        <w:rPr>
          <w:rFonts w:ascii="Times New Roman" w:hAnsi="Times New Roman" w:cs="Times New Roman"/>
          <w:sz w:val="28"/>
          <w:szCs w:val="28"/>
        </w:rPr>
        <w:t>о</w:t>
      </w:r>
      <w:r w:rsidR="003F777A">
        <w:rPr>
          <w:rFonts w:ascii="Times New Roman" w:hAnsi="Times New Roman" w:cs="Times New Roman"/>
          <w:sz w:val="28"/>
          <w:szCs w:val="28"/>
        </w:rPr>
        <w:t xml:space="preserve"> «</w:t>
      </w:r>
      <w:r w:rsidR="00C3233F">
        <w:rPr>
          <w:rFonts w:ascii="Times New Roman" w:hAnsi="Times New Roman" w:cs="Times New Roman"/>
          <w:sz w:val="28"/>
          <w:szCs w:val="28"/>
        </w:rPr>
        <w:t>управлением</w:t>
      </w:r>
      <w:r w:rsidR="003F777A">
        <w:rPr>
          <w:rFonts w:ascii="Times New Roman" w:hAnsi="Times New Roman" w:cs="Times New Roman"/>
          <w:sz w:val="28"/>
          <w:szCs w:val="28"/>
        </w:rPr>
        <w:t>» заменить слов</w:t>
      </w:r>
      <w:r w:rsidR="00C3233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77A">
        <w:rPr>
          <w:rFonts w:ascii="Times New Roman" w:hAnsi="Times New Roman" w:cs="Times New Roman"/>
          <w:sz w:val="28"/>
          <w:szCs w:val="28"/>
        </w:rPr>
        <w:t>«</w:t>
      </w:r>
      <w:r w:rsidR="00C3233F">
        <w:rPr>
          <w:rFonts w:ascii="Times New Roman" w:hAnsi="Times New Roman" w:cs="Times New Roman"/>
          <w:sz w:val="28"/>
          <w:szCs w:val="28"/>
        </w:rPr>
        <w:t>департаментом</w:t>
      </w:r>
      <w:r w:rsidR="003F77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9D15F5A" w14:textId="77777777" w:rsidR="00896F49" w:rsidRPr="00CD668F" w:rsidRDefault="00896F49" w:rsidP="0089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668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официального опубликования. </w:t>
      </w:r>
    </w:p>
    <w:p w14:paraId="0043C8FB" w14:textId="6A791321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DFCDCD" w14:textId="77777777" w:rsidR="00D24B06" w:rsidRDefault="00D24B06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C83686" w14:textId="77777777" w:rsidR="003066AB" w:rsidRDefault="003066AB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2D012B" w14:textId="74F7E61F" w:rsidR="00C077DF" w:rsidRDefault="00885293" w:rsidP="0043460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96F49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F49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C077DF" w:rsidSect="00704D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48236" w14:textId="77777777" w:rsidR="00AD4949" w:rsidRDefault="00AD4949" w:rsidP="003919EA">
      <w:pPr>
        <w:spacing w:after="0" w:line="240" w:lineRule="auto"/>
      </w:pPr>
      <w:r>
        <w:separator/>
      </w:r>
    </w:p>
  </w:endnote>
  <w:endnote w:type="continuationSeparator" w:id="0">
    <w:p w14:paraId="4871AC63" w14:textId="77777777" w:rsidR="00AD4949" w:rsidRDefault="00AD4949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711D" w14:textId="77777777" w:rsidR="00AD4949" w:rsidRDefault="00AD4949" w:rsidP="003919EA">
      <w:pPr>
        <w:spacing w:after="0" w:line="240" w:lineRule="auto"/>
      </w:pPr>
      <w:r>
        <w:separator/>
      </w:r>
    </w:p>
  </w:footnote>
  <w:footnote w:type="continuationSeparator" w:id="0">
    <w:p w14:paraId="19BA1158" w14:textId="77777777" w:rsidR="00AD4949" w:rsidRDefault="00AD4949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1806" w14:textId="77777777"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896F49">
      <w:rPr>
        <w:rFonts w:ascii="Times New Roman" w:hAnsi="Times New Roman"/>
        <w:noProof/>
        <w:sz w:val="24"/>
        <w:szCs w:val="24"/>
      </w:rPr>
      <w:t>3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8F"/>
    <w:rsid w:val="00056595"/>
    <w:rsid w:val="000E616E"/>
    <w:rsid w:val="00121BAD"/>
    <w:rsid w:val="00140D6D"/>
    <w:rsid w:val="00152195"/>
    <w:rsid w:val="001533A6"/>
    <w:rsid w:val="00181CDA"/>
    <w:rsid w:val="001931B3"/>
    <w:rsid w:val="001D4164"/>
    <w:rsid w:val="001D4D94"/>
    <w:rsid w:val="002244E8"/>
    <w:rsid w:val="00254DA1"/>
    <w:rsid w:val="00263025"/>
    <w:rsid w:val="002A2B82"/>
    <w:rsid w:val="002A6416"/>
    <w:rsid w:val="002B6D87"/>
    <w:rsid w:val="002B792C"/>
    <w:rsid w:val="002D6269"/>
    <w:rsid w:val="00304512"/>
    <w:rsid w:val="003066AB"/>
    <w:rsid w:val="00383F0C"/>
    <w:rsid w:val="003919EA"/>
    <w:rsid w:val="003C665E"/>
    <w:rsid w:val="003D76F4"/>
    <w:rsid w:val="003F777A"/>
    <w:rsid w:val="004033F3"/>
    <w:rsid w:val="00434605"/>
    <w:rsid w:val="00435DD5"/>
    <w:rsid w:val="004B3B1F"/>
    <w:rsid w:val="004C4F55"/>
    <w:rsid w:val="00510053"/>
    <w:rsid w:val="00594EE9"/>
    <w:rsid w:val="005B2BC7"/>
    <w:rsid w:val="006B6D8C"/>
    <w:rsid w:val="006C7613"/>
    <w:rsid w:val="00717FE5"/>
    <w:rsid w:val="0077540D"/>
    <w:rsid w:val="00794D52"/>
    <w:rsid w:val="007A4807"/>
    <w:rsid w:val="007C43B9"/>
    <w:rsid w:val="007D5C74"/>
    <w:rsid w:val="007F3CFA"/>
    <w:rsid w:val="00855242"/>
    <w:rsid w:val="00885293"/>
    <w:rsid w:val="00896F49"/>
    <w:rsid w:val="008A40F0"/>
    <w:rsid w:val="008B75FE"/>
    <w:rsid w:val="008D3405"/>
    <w:rsid w:val="008E6C03"/>
    <w:rsid w:val="009877B2"/>
    <w:rsid w:val="00995596"/>
    <w:rsid w:val="009D786D"/>
    <w:rsid w:val="009E21F6"/>
    <w:rsid w:val="00A21BFE"/>
    <w:rsid w:val="00A514D5"/>
    <w:rsid w:val="00A52F50"/>
    <w:rsid w:val="00A837AD"/>
    <w:rsid w:val="00AC5528"/>
    <w:rsid w:val="00AD4949"/>
    <w:rsid w:val="00B70CF4"/>
    <w:rsid w:val="00B76313"/>
    <w:rsid w:val="00BA2B7A"/>
    <w:rsid w:val="00BA57E2"/>
    <w:rsid w:val="00C077DF"/>
    <w:rsid w:val="00C22F76"/>
    <w:rsid w:val="00C3233F"/>
    <w:rsid w:val="00C6297D"/>
    <w:rsid w:val="00CE6D89"/>
    <w:rsid w:val="00CF1744"/>
    <w:rsid w:val="00D1708F"/>
    <w:rsid w:val="00D24B06"/>
    <w:rsid w:val="00D3018B"/>
    <w:rsid w:val="00D448AC"/>
    <w:rsid w:val="00D606E6"/>
    <w:rsid w:val="00D72807"/>
    <w:rsid w:val="00D72F37"/>
    <w:rsid w:val="00DE07EA"/>
    <w:rsid w:val="00E32229"/>
    <w:rsid w:val="00E55E97"/>
    <w:rsid w:val="00E56269"/>
    <w:rsid w:val="00EC0C6F"/>
    <w:rsid w:val="00F37E55"/>
    <w:rsid w:val="00F518D0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8D82"/>
  <w15:docId w15:val="{04E698A8-6CCE-4A1D-986B-674AF30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Васильченко Елена Александровна</cp:lastModifiedBy>
  <cp:revision>2</cp:revision>
  <cp:lastPrinted>2020-10-25T23:21:00Z</cp:lastPrinted>
  <dcterms:created xsi:type="dcterms:W3CDTF">2021-03-16T00:21:00Z</dcterms:created>
  <dcterms:modified xsi:type="dcterms:W3CDTF">2021-03-16T00:21:00Z</dcterms:modified>
</cp:coreProperties>
</file>